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483" w:rsidRDefault="00073C17" w:rsidP="00073C17">
      <w:pPr>
        <w:pStyle w:val="NoSpacing"/>
      </w:pPr>
      <w:r>
        <w:t>Change of ownership of certain running events</w:t>
      </w:r>
    </w:p>
    <w:p w:rsidR="00073C17" w:rsidRDefault="00073C17" w:rsidP="00073C17">
      <w:pPr>
        <w:pStyle w:val="NoSpacing"/>
      </w:pPr>
    </w:p>
    <w:p w:rsidR="005A30CA" w:rsidRDefault="005A30CA" w:rsidP="00073C17">
      <w:pPr>
        <w:pStyle w:val="NoSpacing"/>
      </w:pPr>
      <w:r>
        <w:t>Earlier this year, after considerable discussion</w:t>
      </w:r>
      <w:r w:rsidR="0052698F">
        <w:t xml:space="preserve"> and feedback from members,</w:t>
      </w:r>
      <w:r>
        <w:t xml:space="preserve"> it was decided</w:t>
      </w:r>
      <w:r w:rsidR="0052698F">
        <w:t xml:space="preserve"> by the Management Committee of Cairns Road Runners,</w:t>
      </w:r>
      <w:r>
        <w:t xml:space="preserve"> that the ownership of the events known as Three Marathons in Three Days (including the Cairns Marathon), Kuranda to Port Douglas (including Bump to Beach) and the Corporate Challenge be handed over to Lorraine Lawson. The reasons for this handover were twofold. Firstly, the Management Committee of Cairns Road Runners realised </w:t>
      </w:r>
      <w:r w:rsidR="00ED67D8">
        <w:t xml:space="preserve">it did not have the expertise or experience to run these events following the resignation of Lorraine and Larry Lawson from their positions within the club. Secondly, these events were largely developed by the </w:t>
      </w:r>
      <w:proofErr w:type="spellStart"/>
      <w:r w:rsidR="00ED67D8">
        <w:t>Lawsons</w:t>
      </w:r>
      <w:proofErr w:type="spellEnd"/>
      <w:r w:rsidR="00ED67D8">
        <w:t xml:space="preserve"> and they were the logical choice as</w:t>
      </w:r>
      <w:r w:rsidR="002E5121">
        <w:t xml:space="preserve"> future</w:t>
      </w:r>
      <w:r w:rsidR="00ED67D8">
        <w:t xml:space="preserve"> </w:t>
      </w:r>
      <w:r w:rsidR="002E5121">
        <w:t xml:space="preserve">organisers </w:t>
      </w:r>
      <w:r w:rsidR="00ED67D8">
        <w:t>of these events.</w:t>
      </w:r>
      <w:r w:rsidR="00CB7078">
        <w:t xml:space="preserve"> Thus it was regarded as being in the best interest </w:t>
      </w:r>
      <w:proofErr w:type="gramStart"/>
      <w:r w:rsidR="00CB7078">
        <w:t xml:space="preserve">of  </w:t>
      </w:r>
      <w:r w:rsidR="00715E79">
        <w:t>the</w:t>
      </w:r>
      <w:proofErr w:type="gramEnd"/>
      <w:r w:rsidR="00715E79">
        <w:t xml:space="preserve"> running community, </w:t>
      </w:r>
      <w:r w:rsidR="00CB7078">
        <w:t>both within and outside of Cairns Road Runners</w:t>
      </w:r>
      <w:r w:rsidR="00715E79">
        <w:t xml:space="preserve">, </w:t>
      </w:r>
      <w:r w:rsidR="00CB7078">
        <w:t xml:space="preserve"> to transfer ownership of the above events.</w:t>
      </w:r>
    </w:p>
    <w:p w:rsidR="00B2343C" w:rsidRDefault="00AF3409" w:rsidP="00073C17">
      <w:pPr>
        <w:pStyle w:val="NoSpacing"/>
      </w:pPr>
      <w:r>
        <w:t xml:space="preserve">     </w:t>
      </w:r>
      <w:r w:rsidR="00B2343C">
        <w:t>Lorraine has offered Cairns Road Runners</w:t>
      </w:r>
      <w:r w:rsidR="0052698F">
        <w:t xml:space="preserve"> Platinum members (who signed up to CRR before May 24</w:t>
      </w:r>
      <w:r w:rsidR="0052698F" w:rsidRPr="0052698F">
        <w:rPr>
          <w:vertAlign w:val="superscript"/>
        </w:rPr>
        <w:t>th</w:t>
      </w:r>
      <w:r w:rsidR="0052698F">
        <w:t xml:space="preserve"> 2014) free entry into the following events: 3M3D, The Cairns Marathon, K2PD, B2B and </w:t>
      </w:r>
      <w:proofErr w:type="gramStart"/>
      <w:r w:rsidR="0052698F">
        <w:t xml:space="preserve">the </w:t>
      </w:r>
      <w:r w:rsidR="007623D1">
        <w:t xml:space="preserve"> Team</w:t>
      </w:r>
      <w:proofErr w:type="gramEnd"/>
      <w:r w:rsidR="007623D1">
        <w:t xml:space="preserve"> </w:t>
      </w:r>
      <w:r w:rsidR="0052698F">
        <w:t>Challenge.</w:t>
      </w:r>
      <w:r w:rsidR="00B2343C">
        <w:t xml:space="preserve"> These events are expensive to run and are already heavily discounted so this is a great offer.</w:t>
      </w:r>
    </w:p>
    <w:p w:rsidR="002E5121" w:rsidRDefault="00AF3409" w:rsidP="00073C17">
      <w:pPr>
        <w:pStyle w:val="NoSpacing"/>
      </w:pPr>
      <w:r>
        <w:t xml:space="preserve">     </w:t>
      </w:r>
      <w:r w:rsidR="00366888">
        <w:t xml:space="preserve">If you </w:t>
      </w:r>
      <w:r w:rsidR="00586CF9">
        <w:t xml:space="preserve">would like to register </w:t>
      </w:r>
      <w:r w:rsidR="00366888">
        <w:t xml:space="preserve">for the above events please go to    </w:t>
      </w:r>
      <w:hyperlink r:id="rId4" w:history="1">
        <w:r w:rsidR="0052698F" w:rsidRPr="009642E4">
          <w:rPr>
            <w:rStyle w:val="Hyperlink"/>
          </w:rPr>
          <w:t>www.dynamicrunning.com.au/events</w:t>
        </w:r>
      </w:hyperlink>
      <w:r w:rsidR="0052698F">
        <w:t xml:space="preserve">   </w:t>
      </w:r>
      <w:r w:rsidR="00366888">
        <w:t xml:space="preserve">   For those trail runners seeking to test themselves </w:t>
      </w:r>
      <w:r w:rsidR="005F52CD">
        <w:t xml:space="preserve">over ultra </w:t>
      </w:r>
      <w:proofErr w:type="gramStart"/>
      <w:r w:rsidR="005F52CD">
        <w:t xml:space="preserve">distances  </w:t>
      </w:r>
      <w:r w:rsidR="000D4892">
        <w:t>3M3D</w:t>
      </w:r>
      <w:proofErr w:type="gramEnd"/>
      <w:r w:rsidR="000D4892">
        <w:t xml:space="preserve"> and K2PD </w:t>
      </w:r>
      <w:r w:rsidR="005F52CD">
        <w:t>are worthy challenges.</w:t>
      </w:r>
    </w:p>
    <w:p w:rsidR="00CB7078" w:rsidRDefault="00CB7078" w:rsidP="00073C17">
      <w:pPr>
        <w:pStyle w:val="NoSpacing"/>
      </w:pPr>
      <w:r>
        <w:t xml:space="preserve"> </w:t>
      </w:r>
      <w:r w:rsidR="00AF3409">
        <w:t xml:space="preserve">     </w:t>
      </w:r>
      <w:r w:rsidR="005F52CD">
        <w:t>This year t</w:t>
      </w:r>
      <w:r w:rsidR="00084239">
        <w:t xml:space="preserve">he </w:t>
      </w:r>
      <w:r w:rsidR="002E5121">
        <w:t>C</w:t>
      </w:r>
      <w:r w:rsidR="00084239">
        <w:t>lub Committee is considering future directions</w:t>
      </w:r>
      <w:r w:rsidR="005F52CD">
        <w:t xml:space="preserve"> for Cairns Road </w:t>
      </w:r>
      <w:proofErr w:type="gramStart"/>
      <w:r w:rsidR="005F52CD">
        <w:t xml:space="preserve">Runners </w:t>
      </w:r>
      <w:r w:rsidR="00084239">
        <w:t xml:space="preserve"> but</w:t>
      </w:r>
      <w:proofErr w:type="gramEnd"/>
      <w:r w:rsidR="00084239">
        <w:t xml:space="preserve"> it’s your club so watch out for a survey which will be sent out to all members so you can have your say on future events, training and social activities. </w:t>
      </w:r>
    </w:p>
    <w:p w:rsidR="00084239" w:rsidRDefault="00AF3409" w:rsidP="00073C17">
      <w:pPr>
        <w:pStyle w:val="NoSpacing"/>
      </w:pPr>
      <w:r>
        <w:t xml:space="preserve">     </w:t>
      </w:r>
      <w:r w:rsidR="00084239">
        <w:t>A club is what brings people together and a club is a great club when it has happy members who come and enjoy club events. This is what the Committee is focussing on for the future.</w:t>
      </w:r>
    </w:p>
    <w:sectPr w:rsidR="00084239" w:rsidSect="00073C1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73C17"/>
    <w:rsid w:val="00073C17"/>
    <w:rsid w:val="00084239"/>
    <w:rsid w:val="000D4892"/>
    <w:rsid w:val="000D71BB"/>
    <w:rsid w:val="00194483"/>
    <w:rsid w:val="001C103C"/>
    <w:rsid w:val="00235E2A"/>
    <w:rsid w:val="00265625"/>
    <w:rsid w:val="002E5121"/>
    <w:rsid w:val="00366888"/>
    <w:rsid w:val="003858B9"/>
    <w:rsid w:val="003E15BB"/>
    <w:rsid w:val="0052698F"/>
    <w:rsid w:val="00586CF9"/>
    <w:rsid w:val="005A30CA"/>
    <w:rsid w:val="005F52CD"/>
    <w:rsid w:val="006D4D5F"/>
    <w:rsid w:val="00715E79"/>
    <w:rsid w:val="007623D1"/>
    <w:rsid w:val="008324B7"/>
    <w:rsid w:val="008866B7"/>
    <w:rsid w:val="00AF3409"/>
    <w:rsid w:val="00B2343C"/>
    <w:rsid w:val="00CB7078"/>
    <w:rsid w:val="00DE355E"/>
    <w:rsid w:val="00E17B87"/>
    <w:rsid w:val="00EA38BE"/>
    <w:rsid w:val="00ED67D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4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3C17"/>
    <w:pPr>
      <w:spacing w:after="0" w:line="240" w:lineRule="auto"/>
    </w:pPr>
  </w:style>
  <w:style w:type="character" w:styleId="Hyperlink">
    <w:name w:val="Hyperlink"/>
    <w:basedOn w:val="DefaultParagraphFont"/>
    <w:uiPriority w:val="99"/>
    <w:unhideWhenUsed/>
    <w:rsid w:val="00366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ynamicrunning.com.au/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OBrien</dc:creator>
  <cp:lastModifiedBy>David OBrien</cp:lastModifiedBy>
  <cp:revision>11</cp:revision>
  <dcterms:created xsi:type="dcterms:W3CDTF">2014-05-20T11:27:00Z</dcterms:created>
  <dcterms:modified xsi:type="dcterms:W3CDTF">2014-05-21T11:02:00Z</dcterms:modified>
</cp:coreProperties>
</file>